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F" w:rsidRDefault="00CF5534">
      <w:pPr>
        <w:rPr>
          <w:b/>
        </w:rPr>
      </w:pPr>
      <w:r w:rsidRPr="00CF5534">
        <w:rPr>
          <w:b/>
        </w:rPr>
        <w:t xml:space="preserve">В Красноярске ждут специалистов гостиничного и ресторанного дела со всей России на Сибирский форум гостеприимства </w:t>
      </w:r>
      <w:proofErr w:type="spellStart"/>
      <w:r w:rsidRPr="00CF5534">
        <w:rPr>
          <w:b/>
        </w:rPr>
        <w:t>HoReCa</w:t>
      </w:r>
      <w:proofErr w:type="spellEnd"/>
    </w:p>
    <w:p w:rsidR="00CF5534" w:rsidRDefault="00CF5534" w:rsidP="00CF5534">
      <w:r>
        <w:t xml:space="preserve">7-9 апреля 2016 года в Красноярске пройдет главное событие для всех специалистов гостиничного и ресторанного дела – Сибирский форум гостеприимства. </w:t>
      </w:r>
      <w:proofErr w:type="spellStart"/>
      <w:r>
        <w:t>HoReCa</w:t>
      </w:r>
      <w:proofErr w:type="spellEnd"/>
      <w:r>
        <w:t xml:space="preserve">. Это уникальная площадка для диалога представителей всех профессий индустрии питания и гостиничного бизнеса. Проект давно зарекомендовал себя как авторитетное событие среди представителей сектора </w:t>
      </w:r>
      <w:proofErr w:type="spellStart"/>
      <w:r>
        <w:t>HoReCa</w:t>
      </w:r>
      <w:proofErr w:type="spellEnd"/>
      <w:r>
        <w:t xml:space="preserve"> в СФО и за Уралом, где презентуют все новинки отрасли и актуальные тенденции развития услуг и сервиса.</w:t>
      </w:r>
    </w:p>
    <w:p w:rsidR="00CF5534" w:rsidRDefault="00CF5534" w:rsidP="00CF5534">
      <w:r>
        <w:t xml:space="preserve">Специалисты сегмента </w:t>
      </w:r>
      <w:proofErr w:type="spellStart"/>
      <w:r>
        <w:t>HoReCa</w:t>
      </w:r>
      <w:proofErr w:type="spellEnd"/>
      <w:r>
        <w:t xml:space="preserve"> получат уникальную возможность встретиться на одной площадке в центре </w:t>
      </w:r>
      <w:proofErr w:type="spellStart"/>
      <w:r>
        <w:t>выставочно-конгрессной</w:t>
      </w:r>
      <w:proofErr w:type="spellEnd"/>
      <w:r>
        <w:t xml:space="preserve"> деятельности Сибири и столице Универсиады-2019 – Красноярске, чтобы сравнить товары и услуги, найти новых партнеров и клиентов, заключить выгодные договоры о сотрудничестве. Местные производители представят здесь все, что они могут предложить сфере общественного питания региона. Здесь же шеф-повара устроят «Сибирский пир» и приготовят фирменные блюда из натуральной продукции, произведенной в Красноярском крае, и проведут дегустации.</w:t>
      </w:r>
    </w:p>
    <w:p w:rsidR="00CF5534" w:rsidRDefault="00CF5534" w:rsidP="00CF5534">
      <w:r>
        <w:t>По традиции на форуме будет представлено несколько тематических разделов:</w:t>
      </w:r>
    </w:p>
    <w:p w:rsidR="00CF5534" w:rsidRDefault="00CF5534" w:rsidP="00CF5534">
      <w:r>
        <w:t>- Профессиональное оборудование и мебель для гостиниц и ресторанов, холодильное оборудование, сервировочные предметы и многое другое.</w:t>
      </w:r>
    </w:p>
    <w:p w:rsidR="00CF5534" w:rsidRDefault="00CF5534" w:rsidP="00CF5534">
      <w:r>
        <w:t>- Услуги – в рамках этого раздела гостям презентуют программы подготовки кадров, услуги дизайна, организацию и проведение праздников.</w:t>
      </w:r>
    </w:p>
    <w:p w:rsidR="00CF5534" w:rsidRDefault="00CF5534" w:rsidP="00CF5534">
      <w:r>
        <w:t>- Индустрия развлечений соберет специалистов оснащения кафе, баров, мест отдыха.</w:t>
      </w:r>
    </w:p>
    <w:p w:rsidR="00CF5534" w:rsidRDefault="00CF5534" w:rsidP="00CF5534">
      <w:r>
        <w:t>- Продукты питания, напитки и кондитерские изделия для специалистов гастрономической индустрии.</w:t>
      </w:r>
    </w:p>
    <w:p w:rsidR="00CF5534" w:rsidRDefault="00CF5534" w:rsidP="00CF5534">
      <w:r>
        <w:t xml:space="preserve">Кроме того, для специалистов запланирована насыщенная деловая и профессиональная программа. Так, в рамках выставки состоится конференция рестораторов, в которой примут участие профессионалы со всей России и мира. Также пройдет чемпионат </w:t>
      </w:r>
      <w:proofErr w:type="spellStart"/>
      <w:r>
        <w:t>грильменов</w:t>
      </w:r>
      <w:proofErr w:type="spellEnd"/>
      <w:r>
        <w:t xml:space="preserve">, на котором будут продемонстрированы оригинальные технологии приготовления мяса. В очередной раз на площадке </w:t>
      </w:r>
      <w:proofErr w:type="spellStart"/>
      <w:r>
        <w:t>экспоцентра</w:t>
      </w:r>
      <w:proofErr w:type="spellEnd"/>
      <w:r>
        <w:t xml:space="preserve"> состоится конкурс «Сибирь молодая», где в своих умениях будут соревноваться начинающие повара.</w:t>
      </w:r>
    </w:p>
    <w:p w:rsidR="00CF5534" w:rsidRDefault="00CF5534" w:rsidP="00CF5534">
      <w:r>
        <w:t xml:space="preserve">Как отмечают организаторы, Сибирский форум гостеприимства </w:t>
      </w:r>
      <w:proofErr w:type="spellStart"/>
      <w:r>
        <w:t>HoReCa</w:t>
      </w:r>
      <w:proofErr w:type="spellEnd"/>
      <w:r>
        <w:t xml:space="preserve"> – это крайне востребованный временем проект, который особенно актуален для Красноярска. Несмотря на кризисные тенденции, в городе успешно открываются новые заведения различного современного формата – молодежные кафе, бары, </w:t>
      </w:r>
      <w:proofErr w:type="spellStart"/>
      <w:r>
        <w:t>гастропабы</w:t>
      </w:r>
      <w:proofErr w:type="spellEnd"/>
      <w:r>
        <w:t xml:space="preserve">, рестораны. Идет активное строительство гостиничных комплексов и отелей, которые будут особенно востребованы во время проведения Всемирной зимней Универсиады в 2019 году. Отметим, в одном только Красноярске находятся более 1500 пунктов общественного питания, работают 50 чемпионов по кулинарному искусству международного класса, уровень общественного питания в городе ежегодно растет. Поэтому профессиональные встречи в рамках Сибирского форума гостеприимства станут хорошим стимулом для развития бизнеса в сегменте </w:t>
      </w:r>
      <w:proofErr w:type="spellStart"/>
      <w:r>
        <w:t>HoReCa</w:t>
      </w:r>
      <w:proofErr w:type="spellEnd"/>
      <w:r>
        <w:t>, отмечают организаторы.</w:t>
      </w:r>
    </w:p>
    <w:p w:rsidR="00CF5534" w:rsidRDefault="00CF5534" w:rsidP="00CF5534"/>
    <w:p w:rsidR="00CF5534" w:rsidRDefault="00CF5534" w:rsidP="00CF5534">
      <w:r>
        <w:lastRenderedPageBreak/>
        <w:t>Одновременно для посетителей Сибирского форума гостеприимства, заинтересованных в товарах и услугах профессиональной уборки, будет работать выставка «</w:t>
      </w:r>
      <w:proofErr w:type="spellStart"/>
      <w:r>
        <w:t>ЭкспоКлининг</w:t>
      </w:r>
      <w:proofErr w:type="spellEnd"/>
      <w:r>
        <w:t xml:space="preserve">». Она соберет около 30 участников. Посетителям предложат всю необходимую продукцию и оборудование, а также услуги ведущих </w:t>
      </w:r>
      <w:proofErr w:type="spellStart"/>
      <w:r>
        <w:t>клининговых</w:t>
      </w:r>
      <w:proofErr w:type="spellEnd"/>
      <w:r>
        <w:t xml:space="preserve"> компаний региона. В зоне мастер-классов «</w:t>
      </w:r>
      <w:proofErr w:type="spellStart"/>
      <w:r>
        <w:t>Клининг</w:t>
      </w:r>
      <w:proofErr w:type="spellEnd"/>
      <w:r>
        <w:t xml:space="preserve"> от</w:t>
      </w:r>
      <w:proofErr w:type="gramStart"/>
      <w:r>
        <w:t xml:space="preserve"> А</w:t>
      </w:r>
      <w:proofErr w:type="gramEnd"/>
      <w:r>
        <w:t xml:space="preserve"> до Я» пройдут презентации новинок, буду продемонстрированы современные методы очистки.</w:t>
      </w:r>
    </w:p>
    <w:p w:rsidR="00CF5534" w:rsidRDefault="00CF5534" w:rsidP="00CF5534">
      <w:r>
        <w:t xml:space="preserve">Напомним, Сибирский форум гостеприимства </w:t>
      </w:r>
      <w:proofErr w:type="spellStart"/>
      <w:r>
        <w:t>HoReCa</w:t>
      </w:r>
      <w:proofErr w:type="spellEnd"/>
      <w:r>
        <w:t xml:space="preserve"> пройдет 7-9 апреля 2016 года в Красноярске в МВДЦ «Сибирь» (ул. Авиаторов, 19).</w:t>
      </w:r>
    </w:p>
    <w:p w:rsidR="00CF5534" w:rsidRDefault="00CF5534" w:rsidP="00CF5534">
      <w:r>
        <w:t xml:space="preserve">Подробности на сайте </w:t>
      </w:r>
      <w:hyperlink r:id="rId5" w:history="1">
        <w:r w:rsidRPr="00BF6766">
          <w:rPr>
            <w:rStyle w:val="a3"/>
          </w:rPr>
          <w:t>http://www.krasfair.ru/events/horeca/</w:t>
        </w:r>
      </w:hyperlink>
    </w:p>
    <w:p w:rsidR="00CF5534" w:rsidRPr="00CF5534" w:rsidRDefault="00CF5534" w:rsidP="00CF5534">
      <w:bookmarkStart w:id="0" w:name="_GoBack"/>
      <w:bookmarkEnd w:id="0"/>
    </w:p>
    <w:sectPr w:rsidR="00CF5534" w:rsidRPr="00CF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2"/>
    <w:rsid w:val="0016620C"/>
    <w:rsid w:val="00184984"/>
    <w:rsid w:val="002C1F62"/>
    <w:rsid w:val="00C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fair.ru/events/hore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Бочанцева</dc:creator>
  <cp:keywords/>
  <dc:description/>
  <cp:lastModifiedBy>Анастасия Ю. Бочанцева</cp:lastModifiedBy>
  <cp:revision>2</cp:revision>
  <dcterms:created xsi:type="dcterms:W3CDTF">2016-01-26T09:08:00Z</dcterms:created>
  <dcterms:modified xsi:type="dcterms:W3CDTF">2016-01-26T09:09:00Z</dcterms:modified>
</cp:coreProperties>
</file>