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AF" w:rsidRDefault="00EE15F1">
      <w:pPr>
        <w:rPr>
          <w:b/>
        </w:rPr>
      </w:pPr>
      <w:r w:rsidRPr="00EE15F1">
        <w:rPr>
          <w:b/>
        </w:rPr>
        <w:t>Сибирский пир устроят на ежегодном форуме гостеприимства</w:t>
      </w:r>
    </w:p>
    <w:p w:rsidR="00EE15F1" w:rsidRDefault="00EE15F1" w:rsidP="00EE15F1">
      <w:r>
        <w:t xml:space="preserve">Впервые на Сибирском форуме гостеприимства (7-9 апреля, МВДЦ «Сибирь») будет представлен широкий ассортимент местной продукции для сегмента </w:t>
      </w:r>
      <w:proofErr w:type="spellStart"/>
      <w:r>
        <w:t>HoReCa</w:t>
      </w:r>
      <w:proofErr w:type="spellEnd"/>
      <w:r>
        <w:t>. Производители со всего Красноярского края устроят для гостей настоящий Сибирский пир – именно такое название носит новый раздел ежегодной выставки.</w:t>
      </w:r>
    </w:p>
    <w:p w:rsidR="00EE15F1" w:rsidRDefault="00EE15F1" w:rsidP="00EE15F1">
      <w:r>
        <w:t xml:space="preserve">Специалистам </w:t>
      </w:r>
      <w:proofErr w:type="spellStart"/>
      <w:r>
        <w:t>HoReCa</w:t>
      </w:r>
      <w:proofErr w:type="spellEnd"/>
      <w:r>
        <w:t xml:space="preserve"> предложат молочную, мясную продукцию, в том числе мраморную говядину, произведенные фермерскими хозяйствами края.</w:t>
      </w:r>
    </w:p>
    <w:p w:rsidR="00EE15F1" w:rsidRDefault="00EE15F1" w:rsidP="00EE15F1">
      <w:r>
        <w:t xml:space="preserve">«Это новое направление, которое мы планируем развивать в рамках нашего проекта. Краевая пищевая промышленность и сельское хозяйство имеют все ресурсы, чтобы насытить рынок </w:t>
      </w:r>
      <w:proofErr w:type="spellStart"/>
      <w:r>
        <w:t>HoReCa</w:t>
      </w:r>
      <w:proofErr w:type="spellEnd"/>
      <w:r>
        <w:t xml:space="preserve"> собственной продукцией. Надеемся, что наша выставка будет немало этому способствовать», – комментирует директор Сибирского форума гостеприимства Светлана </w:t>
      </w:r>
      <w:proofErr w:type="spellStart"/>
      <w:r>
        <w:t>Гроо</w:t>
      </w:r>
      <w:proofErr w:type="spellEnd"/>
      <w:r>
        <w:t>.</w:t>
      </w:r>
    </w:p>
    <w:p w:rsidR="00EE15F1" w:rsidRDefault="00EE15F1" w:rsidP="00EE15F1">
      <w:r>
        <w:t xml:space="preserve">Добавим, что в рамках форума будут представлены профессиональное оборудование, мебель, услуги и многое другое для бизнеса </w:t>
      </w:r>
      <w:proofErr w:type="spellStart"/>
      <w:r>
        <w:t>HoReCa</w:t>
      </w:r>
      <w:proofErr w:type="spellEnd"/>
      <w:r>
        <w:t xml:space="preserve">. Дополнит проект насыщенная деловая программа: съезд шеф-поваров, чемпионат по поварскому искусству, конкурс «Сибирь молодая», чемпионат </w:t>
      </w:r>
      <w:proofErr w:type="spellStart"/>
      <w:r>
        <w:t>грильменов</w:t>
      </w:r>
      <w:proofErr w:type="spellEnd"/>
      <w:r>
        <w:t xml:space="preserve"> и др.</w:t>
      </w:r>
    </w:p>
    <w:p w:rsidR="00EE15F1" w:rsidRDefault="00EE15F1" w:rsidP="00EE15F1">
      <w:r>
        <w:t>Даты проведения форума: 7-9 апреля 2016 года.</w:t>
      </w:r>
    </w:p>
    <w:p w:rsidR="00EE15F1" w:rsidRDefault="00EE15F1" w:rsidP="00EE15F1">
      <w:r>
        <w:t>Место проведения: г. Красноярск, ул. Авиаторов, 19, МВДЦ «Сибирь».</w:t>
      </w:r>
    </w:p>
    <w:p w:rsidR="00EE15F1" w:rsidRDefault="00EE15F1" w:rsidP="00EE15F1">
      <w:hyperlink r:id="rId5" w:history="1">
        <w:r w:rsidRPr="00112933">
          <w:rPr>
            <w:rStyle w:val="a3"/>
          </w:rPr>
          <w:t>http://www.krasfair.ru/events/horeca/</w:t>
        </w:r>
      </w:hyperlink>
    </w:p>
    <w:p w:rsidR="00EE15F1" w:rsidRPr="00EE15F1" w:rsidRDefault="00EE15F1" w:rsidP="00EE15F1">
      <w:bookmarkStart w:id="0" w:name="_GoBack"/>
      <w:bookmarkEnd w:id="0"/>
    </w:p>
    <w:sectPr w:rsidR="00EE15F1" w:rsidRPr="00EE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B"/>
    <w:rsid w:val="0016620C"/>
    <w:rsid w:val="00184984"/>
    <w:rsid w:val="00604DCB"/>
    <w:rsid w:val="00E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fair.ru/events/hore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Бочанцева</dc:creator>
  <cp:keywords/>
  <dc:description/>
  <cp:lastModifiedBy>Анастасия Ю. Бочанцева</cp:lastModifiedBy>
  <cp:revision>2</cp:revision>
  <dcterms:created xsi:type="dcterms:W3CDTF">2016-02-26T09:01:00Z</dcterms:created>
  <dcterms:modified xsi:type="dcterms:W3CDTF">2016-02-26T09:02:00Z</dcterms:modified>
</cp:coreProperties>
</file>