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9D" w:rsidRDefault="0012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Чемпионы </w:t>
      </w:r>
      <w:r w:rsidR="008A5AE5">
        <w:rPr>
          <w:rFonts w:ascii="Times New Roman" w:hAnsi="Times New Roman" w:cs="Times New Roman"/>
          <w:sz w:val="24"/>
          <w:szCs w:val="24"/>
        </w:rPr>
        <w:t xml:space="preserve">имени </w:t>
      </w:r>
      <w:r>
        <w:rPr>
          <w:rFonts w:ascii="Times New Roman" w:hAnsi="Times New Roman" w:cs="Times New Roman"/>
          <w:sz w:val="24"/>
          <w:szCs w:val="24"/>
        </w:rPr>
        <w:t xml:space="preserve">Муки и Теста </w:t>
      </w:r>
    </w:p>
    <w:p w:rsidR="004E578C" w:rsidRDefault="004E578C">
      <w:pPr>
        <w:rPr>
          <w:rFonts w:ascii="Times New Roman" w:hAnsi="Times New Roman" w:cs="Times New Roman"/>
          <w:sz w:val="24"/>
          <w:szCs w:val="24"/>
        </w:rPr>
      </w:pPr>
    </w:p>
    <w:p w:rsidR="004E578C" w:rsidRDefault="004E578C" w:rsidP="00A6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пекаря незаслуженно исключена из разряда кулинарных соревнований. Есть конкурсы для кондитеров, поваров и даже </w:t>
      </w:r>
      <w:r w:rsidR="00225FC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>-стилистов</w:t>
      </w:r>
      <w:r w:rsidR="002C4ACF">
        <w:rPr>
          <w:rFonts w:ascii="Times New Roman" w:hAnsi="Times New Roman" w:cs="Times New Roman"/>
          <w:sz w:val="24"/>
          <w:szCs w:val="24"/>
        </w:rPr>
        <w:t xml:space="preserve">. </w:t>
      </w:r>
      <w:r w:rsidR="00225FC8">
        <w:rPr>
          <w:rFonts w:ascii="Times New Roman" w:hAnsi="Times New Roman" w:cs="Times New Roman"/>
          <w:sz w:val="24"/>
          <w:szCs w:val="24"/>
        </w:rPr>
        <w:t>А д</w:t>
      </w:r>
      <w:r w:rsidR="002C4ACF">
        <w:rPr>
          <w:rFonts w:ascii="Times New Roman" w:hAnsi="Times New Roman" w:cs="Times New Roman"/>
          <w:sz w:val="24"/>
          <w:szCs w:val="24"/>
        </w:rPr>
        <w:t>ля производителей хлеба —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="003C7E17">
        <w:rPr>
          <w:rFonts w:ascii="Times New Roman" w:hAnsi="Times New Roman" w:cs="Times New Roman"/>
          <w:sz w:val="24"/>
          <w:szCs w:val="24"/>
        </w:rPr>
        <w:t>Выставочная компания «Эксперт» решила</w:t>
      </w:r>
      <w:r>
        <w:rPr>
          <w:rFonts w:ascii="Times New Roman" w:hAnsi="Times New Roman" w:cs="Times New Roman"/>
          <w:sz w:val="24"/>
          <w:szCs w:val="24"/>
        </w:rPr>
        <w:t xml:space="preserve"> восполнить досадное недоразумение</w:t>
      </w:r>
      <w:r w:rsidR="00A33B5F">
        <w:rPr>
          <w:rFonts w:ascii="Times New Roman" w:hAnsi="Times New Roman" w:cs="Times New Roman"/>
          <w:sz w:val="24"/>
          <w:szCs w:val="24"/>
        </w:rPr>
        <w:t xml:space="preserve"> и организовать </w:t>
      </w:r>
      <w:r w:rsidR="008329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29E7" w:rsidRPr="008329E7">
        <w:rPr>
          <w:rFonts w:ascii="Times New Roman" w:hAnsi="Times New Roman" w:cs="Times New Roman"/>
          <w:sz w:val="24"/>
          <w:szCs w:val="24"/>
        </w:rPr>
        <w:t xml:space="preserve"> </w:t>
      </w:r>
      <w:r w:rsidR="00A33B5F">
        <w:rPr>
          <w:rFonts w:ascii="Times New Roman" w:hAnsi="Times New Roman" w:cs="Times New Roman"/>
          <w:sz w:val="24"/>
          <w:szCs w:val="24"/>
        </w:rPr>
        <w:t xml:space="preserve">Открытый чемпионат </w:t>
      </w:r>
      <w:r w:rsidR="00E27207">
        <w:rPr>
          <w:rFonts w:ascii="Times New Roman" w:hAnsi="Times New Roman" w:cs="Times New Roman"/>
          <w:sz w:val="24"/>
          <w:szCs w:val="24"/>
        </w:rPr>
        <w:t xml:space="preserve">Урала </w:t>
      </w:r>
      <w:r w:rsidR="00A33B5F">
        <w:rPr>
          <w:rFonts w:ascii="Times New Roman" w:hAnsi="Times New Roman" w:cs="Times New Roman"/>
          <w:sz w:val="24"/>
          <w:szCs w:val="24"/>
        </w:rPr>
        <w:t>по хлебопечению</w:t>
      </w:r>
      <w:r w:rsidR="008329E7" w:rsidRPr="008329E7">
        <w:rPr>
          <w:rFonts w:ascii="Times New Roman" w:hAnsi="Times New Roman" w:cs="Times New Roman"/>
          <w:sz w:val="24"/>
          <w:szCs w:val="24"/>
        </w:rPr>
        <w:t xml:space="preserve"> </w:t>
      </w:r>
      <w:r w:rsidR="008329E7">
        <w:rPr>
          <w:rFonts w:ascii="Times New Roman" w:hAnsi="Times New Roman" w:cs="Times New Roman"/>
          <w:sz w:val="24"/>
          <w:szCs w:val="24"/>
        </w:rPr>
        <w:t>в рамках специализированной выставки «</w:t>
      </w:r>
      <w:proofErr w:type="spellStart"/>
      <w:r w:rsidR="008329E7">
        <w:rPr>
          <w:rFonts w:ascii="Times New Roman" w:hAnsi="Times New Roman" w:cs="Times New Roman"/>
          <w:sz w:val="24"/>
          <w:szCs w:val="24"/>
          <w:lang w:val="en-US"/>
        </w:rPr>
        <w:t>HoReCa</w:t>
      </w:r>
      <w:proofErr w:type="spellEnd"/>
      <w:r w:rsidR="008329E7" w:rsidRPr="008329E7">
        <w:rPr>
          <w:rFonts w:ascii="Times New Roman" w:hAnsi="Times New Roman" w:cs="Times New Roman"/>
          <w:sz w:val="24"/>
          <w:szCs w:val="24"/>
        </w:rPr>
        <w:t xml:space="preserve"> </w:t>
      </w:r>
      <w:r w:rsidR="008329E7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="008329E7" w:rsidRPr="008329E7">
        <w:rPr>
          <w:rFonts w:ascii="Times New Roman" w:hAnsi="Times New Roman" w:cs="Times New Roman"/>
          <w:sz w:val="24"/>
          <w:szCs w:val="24"/>
        </w:rPr>
        <w:t xml:space="preserve"> </w:t>
      </w:r>
      <w:r w:rsidR="008329E7">
        <w:rPr>
          <w:rFonts w:ascii="Times New Roman" w:hAnsi="Times New Roman" w:cs="Times New Roman"/>
          <w:sz w:val="24"/>
          <w:szCs w:val="24"/>
          <w:lang w:val="en-US"/>
        </w:rPr>
        <w:t>Ural</w:t>
      </w:r>
      <w:r w:rsidR="008329E7">
        <w:rPr>
          <w:rFonts w:ascii="Times New Roman" w:hAnsi="Times New Roman" w:cs="Times New Roman"/>
          <w:sz w:val="24"/>
          <w:szCs w:val="24"/>
        </w:rPr>
        <w:t>»</w:t>
      </w:r>
      <w:r w:rsidR="003C7E17">
        <w:rPr>
          <w:rFonts w:ascii="Times New Roman" w:hAnsi="Times New Roman" w:cs="Times New Roman"/>
          <w:sz w:val="24"/>
          <w:szCs w:val="24"/>
        </w:rPr>
        <w:t xml:space="preserve"> совместно с народной ресторанной премией «Золотая вилка».</w:t>
      </w:r>
      <w:bookmarkStart w:id="0" w:name="_GoBack"/>
      <w:bookmarkEnd w:id="0"/>
    </w:p>
    <w:p w:rsidR="004C79E5" w:rsidRDefault="0057364C" w:rsidP="004C7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утихнут овации по этому поводу</w:t>
      </w:r>
      <w:r w:rsidR="00225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поясним, в чем будет заключаться его суть.</w:t>
      </w:r>
      <w:r w:rsidR="00225FC8">
        <w:rPr>
          <w:rFonts w:ascii="Times New Roman" w:hAnsi="Times New Roman" w:cs="Times New Roman"/>
          <w:sz w:val="24"/>
          <w:szCs w:val="24"/>
        </w:rPr>
        <w:t xml:space="preserve"> Итак, м</w:t>
      </w:r>
      <w:r w:rsidR="00053712">
        <w:rPr>
          <w:rFonts w:ascii="Times New Roman" w:hAnsi="Times New Roman" w:cs="Times New Roman"/>
          <w:sz w:val="24"/>
          <w:szCs w:val="24"/>
        </w:rPr>
        <w:t>ы приглашаем настоящих мастеров своего дела, Пекарей с большой буквы</w:t>
      </w:r>
      <w:r w:rsidR="0032644A">
        <w:rPr>
          <w:rFonts w:ascii="Times New Roman" w:hAnsi="Times New Roman" w:cs="Times New Roman"/>
          <w:sz w:val="24"/>
          <w:szCs w:val="24"/>
        </w:rPr>
        <w:t xml:space="preserve"> со всего региона от Башкирии до ХМАО и ЯНАО</w:t>
      </w:r>
      <w:r w:rsidR="00053712">
        <w:rPr>
          <w:rFonts w:ascii="Times New Roman" w:hAnsi="Times New Roman" w:cs="Times New Roman"/>
          <w:sz w:val="24"/>
          <w:szCs w:val="24"/>
        </w:rPr>
        <w:t xml:space="preserve">. Это сотрудники пекарен, кондитерских и ресторанов, имеющих собственное хлебопекарное производство. </w:t>
      </w:r>
      <w:r w:rsidR="004354D4">
        <w:rPr>
          <w:rFonts w:ascii="Times New Roman" w:hAnsi="Times New Roman" w:cs="Times New Roman"/>
          <w:sz w:val="24"/>
          <w:szCs w:val="24"/>
        </w:rPr>
        <w:t xml:space="preserve">Все соревнования будут проходить в специальных боксах со всем необходимым оборудованием. Участникам представится возможность </w:t>
      </w:r>
      <w:r w:rsidR="00581BCF">
        <w:rPr>
          <w:rFonts w:ascii="Times New Roman" w:hAnsi="Times New Roman" w:cs="Times New Roman"/>
          <w:sz w:val="24"/>
          <w:szCs w:val="24"/>
        </w:rPr>
        <w:t xml:space="preserve">продемонстрировать свое мастерство в трех номинациях: изделия из дрожжевого слоеного теста, авторский хлеб, уральский пирог. </w:t>
      </w:r>
      <w:r w:rsidR="002662D4">
        <w:rPr>
          <w:rFonts w:ascii="Times New Roman" w:hAnsi="Times New Roman" w:cs="Times New Roman"/>
          <w:sz w:val="24"/>
          <w:szCs w:val="24"/>
        </w:rPr>
        <w:t xml:space="preserve">Фантазию мастеров муки и теста ограничивают только </w:t>
      </w:r>
      <w:r w:rsidR="00CB5057">
        <w:rPr>
          <w:rFonts w:ascii="Times New Roman" w:hAnsi="Times New Roman" w:cs="Times New Roman"/>
          <w:sz w:val="24"/>
          <w:szCs w:val="24"/>
        </w:rPr>
        <w:t xml:space="preserve">стандарты </w:t>
      </w:r>
      <w:r w:rsidR="002662D4">
        <w:rPr>
          <w:rFonts w:ascii="Times New Roman" w:hAnsi="Times New Roman" w:cs="Times New Roman"/>
          <w:sz w:val="24"/>
          <w:szCs w:val="24"/>
        </w:rPr>
        <w:t>м</w:t>
      </w:r>
      <w:r w:rsidR="00CB5057">
        <w:rPr>
          <w:rFonts w:ascii="Times New Roman" w:hAnsi="Times New Roman" w:cs="Times New Roman"/>
          <w:sz w:val="24"/>
          <w:szCs w:val="24"/>
        </w:rPr>
        <w:t>еждународной</w:t>
      </w:r>
      <w:r w:rsidR="002662D4">
        <w:rPr>
          <w:rFonts w:ascii="Times New Roman" w:hAnsi="Times New Roman" w:cs="Times New Roman"/>
          <w:sz w:val="24"/>
          <w:szCs w:val="24"/>
        </w:rPr>
        <w:t xml:space="preserve"> ассоциации хлебопечения (</w:t>
      </w:r>
      <w:r w:rsidR="002662D4">
        <w:rPr>
          <w:rFonts w:ascii="Times New Roman" w:hAnsi="Times New Roman" w:cs="Times New Roman"/>
          <w:sz w:val="24"/>
          <w:szCs w:val="24"/>
          <w:lang w:val="en-US"/>
        </w:rPr>
        <w:t>IBA</w:t>
      </w:r>
      <w:r w:rsidR="002662D4">
        <w:rPr>
          <w:rFonts w:ascii="Times New Roman" w:hAnsi="Times New Roman" w:cs="Times New Roman"/>
          <w:sz w:val="24"/>
          <w:szCs w:val="24"/>
        </w:rPr>
        <w:t>) и условия соревнования (время подготовки теста в боксе четко обозначено).</w:t>
      </w:r>
      <w:r w:rsidR="003E7C94">
        <w:rPr>
          <w:rFonts w:ascii="Times New Roman" w:hAnsi="Times New Roman" w:cs="Times New Roman"/>
          <w:sz w:val="24"/>
          <w:szCs w:val="24"/>
        </w:rPr>
        <w:t xml:space="preserve"> Оценивать «вкусность», оригинальность и скорость будут суровые судьи</w:t>
      </w:r>
      <w:r w:rsidR="009B4B11">
        <w:rPr>
          <w:rFonts w:ascii="Times New Roman" w:hAnsi="Times New Roman" w:cs="Times New Roman"/>
          <w:sz w:val="24"/>
          <w:szCs w:val="24"/>
        </w:rPr>
        <w:t>, повара высокого класса</w:t>
      </w:r>
      <w:r w:rsidR="004C79E5">
        <w:rPr>
          <w:rFonts w:ascii="Times New Roman" w:hAnsi="Times New Roman" w:cs="Times New Roman"/>
          <w:sz w:val="24"/>
          <w:szCs w:val="24"/>
        </w:rPr>
        <w:t xml:space="preserve"> из России и Германии.</w:t>
      </w:r>
    </w:p>
    <w:p w:rsidR="003E7C94" w:rsidRDefault="003E7C94" w:rsidP="004C7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 зрители Чемпионата по хлебопечению не останутся без внимания! Организаторы уже приготовили </w:t>
      </w:r>
      <w:r w:rsidR="00E03BD8">
        <w:rPr>
          <w:rFonts w:ascii="Times New Roman" w:hAnsi="Times New Roman" w:cs="Times New Roman"/>
          <w:sz w:val="24"/>
          <w:szCs w:val="24"/>
        </w:rPr>
        <w:t>массу сюрпризов:</w:t>
      </w:r>
      <w:r w:rsidR="009A75CE">
        <w:rPr>
          <w:rFonts w:ascii="Times New Roman" w:hAnsi="Times New Roman" w:cs="Times New Roman"/>
          <w:sz w:val="24"/>
          <w:szCs w:val="24"/>
        </w:rPr>
        <w:t xml:space="preserve"> </w:t>
      </w:r>
      <w:r w:rsidR="00E03BD8">
        <w:rPr>
          <w:rFonts w:ascii="Times New Roman" w:hAnsi="Times New Roman" w:cs="Times New Roman"/>
          <w:sz w:val="24"/>
          <w:szCs w:val="24"/>
        </w:rPr>
        <w:t xml:space="preserve">специализированные семинары, экскурсионные программы с посещением кондитерских и пекарен, мастер-классы и, конечно же, дегустации! </w:t>
      </w:r>
    </w:p>
    <w:p w:rsidR="00E03BD8" w:rsidRDefault="009A75CE" w:rsidP="00770D28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03BD8">
        <w:rPr>
          <w:rFonts w:ascii="Times New Roman" w:hAnsi="Times New Roman" w:cs="Times New Roman"/>
          <w:sz w:val="24"/>
          <w:szCs w:val="24"/>
        </w:rPr>
        <w:t>удет очень интересно! Мы обещаем!</w:t>
      </w:r>
      <w:r w:rsidR="00770D28">
        <w:rPr>
          <w:rFonts w:ascii="Times New Roman" w:hAnsi="Times New Roman" w:cs="Times New Roman"/>
          <w:sz w:val="24"/>
          <w:szCs w:val="24"/>
        </w:rPr>
        <w:tab/>
      </w:r>
    </w:p>
    <w:p w:rsidR="00C04E9C" w:rsidRDefault="00C04E9C" w:rsidP="00A6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7D51" w:rsidRDefault="002662D4" w:rsidP="00A6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9F0" w:rsidRPr="0012013B" w:rsidRDefault="00F959F0" w:rsidP="00A6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F959F0" w:rsidRPr="0012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B"/>
    <w:rsid w:val="00011F62"/>
    <w:rsid w:val="000132BC"/>
    <w:rsid w:val="000176E2"/>
    <w:rsid w:val="000313FE"/>
    <w:rsid w:val="0003473E"/>
    <w:rsid w:val="0003575C"/>
    <w:rsid w:val="0004203A"/>
    <w:rsid w:val="00053712"/>
    <w:rsid w:val="00066194"/>
    <w:rsid w:val="00092A9B"/>
    <w:rsid w:val="000B5F36"/>
    <w:rsid w:val="000D095E"/>
    <w:rsid w:val="000D11B4"/>
    <w:rsid w:val="000D769E"/>
    <w:rsid w:val="000F2CD0"/>
    <w:rsid w:val="000F4464"/>
    <w:rsid w:val="00111973"/>
    <w:rsid w:val="0011346A"/>
    <w:rsid w:val="0012013B"/>
    <w:rsid w:val="00132964"/>
    <w:rsid w:val="00142A40"/>
    <w:rsid w:val="00154642"/>
    <w:rsid w:val="00172365"/>
    <w:rsid w:val="001F38A2"/>
    <w:rsid w:val="001F3DAD"/>
    <w:rsid w:val="00203237"/>
    <w:rsid w:val="002212EB"/>
    <w:rsid w:val="00225FC8"/>
    <w:rsid w:val="0023210C"/>
    <w:rsid w:val="002364ED"/>
    <w:rsid w:val="0024718A"/>
    <w:rsid w:val="002519E0"/>
    <w:rsid w:val="0025232C"/>
    <w:rsid w:val="002535F6"/>
    <w:rsid w:val="00254EAE"/>
    <w:rsid w:val="00257B61"/>
    <w:rsid w:val="00261ECD"/>
    <w:rsid w:val="002662D4"/>
    <w:rsid w:val="00271A64"/>
    <w:rsid w:val="00276A3B"/>
    <w:rsid w:val="00283E4D"/>
    <w:rsid w:val="0028670B"/>
    <w:rsid w:val="00292C60"/>
    <w:rsid w:val="0029477A"/>
    <w:rsid w:val="002953F9"/>
    <w:rsid w:val="00295D40"/>
    <w:rsid w:val="002A4888"/>
    <w:rsid w:val="002B1E1A"/>
    <w:rsid w:val="002B4C49"/>
    <w:rsid w:val="002C4ACF"/>
    <w:rsid w:val="002D500E"/>
    <w:rsid w:val="002D5354"/>
    <w:rsid w:val="002E5943"/>
    <w:rsid w:val="0032644A"/>
    <w:rsid w:val="00334E35"/>
    <w:rsid w:val="00345C49"/>
    <w:rsid w:val="0035523E"/>
    <w:rsid w:val="00365120"/>
    <w:rsid w:val="00374FF9"/>
    <w:rsid w:val="00380179"/>
    <w:rsid w:val="00390779"/>
    <w:rsid w:val="003954BA"/>
    <w:rsid w:val="00397DFA"/>
    <w:rsid w:val="003B3912"/>
    <w:rsid w:val="003B5ADB"/>
    <w:rsid w:val="003C7609"/>
    <w:rsid w:val="003C7E17"/>
    <w:rsid w:val="003E7C94"/>
    <w:rsid w:val="003F4070"/>
    <w:rsid w:val="004032E2"/>
    <w:rsid w:val="00404505"/>
    <w:rsid w:val="0042020E"/>
    <w:rsid w:val="00420889"/>
    <w:rsid w:val="004262EB"/>
    <w:rsid w:val="004337A0"/>
    <w:rsid w:val="0043403E"/>
    <w:rsid w:val="004354D4"/>
    <w:rsid w:val="004378F6"/>
    <w:rsid w:val="00444EB6"/>
    <w:rsid w:val="00463DE8"/>
    <w:rsid w:val="00464CF2"/>
    <w:rsid w:val="00465818"/>
    <w:rsid w:val="00465D51"/>
    <w:rsid w:val="00472EFC"/>
    <w:rsid w:val="00485E26"/>
    <w:rsid w:val="004A00A5"/>
    <w:rsid w:val="004B1334"/>
    <w:rsid w:val="004B28E3"/>
    <w:rsid w:val="004C377D"/>
    <w:rsid w:val="004C79E5"/>
    <w:rsid w:val="004D7B87"/>
    <w:rsid w:val="004E578C"/>
    <w:rsid w:val="004F47EC"/>
    <w:rsid w:val="00507A6D"/>
    <w:rsid w:val="00520334"/>
    <w:rsid w:val="00527348"/>
    <w:rsid w:val="00545BE9"/>
    <w:rsid w:val="005504D1"/>
    <w:rsid w:val="0055211A"/>
    <w:rsid w:val="00552B4A"/>
    <w:rsid w:val="00555E60"/>
    <w:rsid w:val="0057364C"/>
    <w:rsid w:val="0057542F"/>
    <w:rsid w:val="0057559A"/>
    <w:rsid w:val="00581BCF"/>
    <w:rsid w:val="0058621E"/>
    <w:rsid w:val="005949E2"/>
    <w:rsid w:val="005A10A7"/>
    <w:rsid w:val="005A338F"/>
    <w:rsid w:val="005B160C"/>
    <w:rsid w:val="005B4A7C"/>
    <w:rsid w:val="005C0E3C"/>
    <w:rsid w:val="005C7B35"/>
    <w:rsid w:val="005E3EDA"/>
    <w:rsid w:val="005E4C4E"/>
    <w:rsid w:val="005F0953"/>
    <w:rsid w:val="00600362"/>
    <w:rsid w:val="006005C0"/>
    <w:rsid w:val="00610DBC"/>
    <w:rsid w:val="00613A70"/>
    <w:rsid w:val="006141B8"/>
    <w:rsid w:val="00640599"/>
    <w:rsid w:val="006463D9"/>
    <w:rsid w:val="00646E4C"/>
    <w:rsid w:val="0065565F"/>
    <w:rsid w:val="00670663"/>
    <w:rsid w:val="0067297F"/>
    <w:rsid w:val="00675EB6"/>
    <w:rsid w:val="00676652"/>
    <w:rsid w:val="0068626A"/>
    <w:rsid w:val="00693F02"/>
    <w:rsid w:val="00695FF9"/>
    <w:rsid w:val="00696896"/>
    <w:rsid w:val="00697A42"/>
    <w:rsid w:val="006A10D7"/>
    <w:rsid w:val="006A7929"/>
    <w:rsid w:val="006C1883"/>
    <w:rsid w:val="006C257A"/>
    <w:rsid w:val="006C33B3"/>
    <w:rsid w:val="006C4200"/>
    <w:rsid w:val="006E42BB"/>
    <w:rsid w:val="006F7C65"/>
    <w:rsid w:val="007011CD"/>
    <w:rsid w:val="0070138D"/>
    <w:rsid w:val="00710000"/>
    <w:rsid w:val="00717344"/>
    <w:rsid w:val="007253D0"/>
    <w:rsid w:val="00727BB9"/>
    <w:rsid w:val="00743D45"/>
    <w:rsid w:val="007477BF"/>
    <w:rsid w:val="00757D7A"/>
    <w:rsid w:val="00770D28"/>
    <w:rsid w:val="00772F54"/>
    <w:rsid w:val="00777191"/>
    <w:rsid w:val="00786912"/>
    <w:rsid w:val="00786EC9"/>
    <w:rsid w:val="007A00AA"/>
    <w:rsid w:val="007A0B42"/>
    <w:rsid w:val="007A45B2"/>
    <w:rsid w:val="007D2CAE"/>
    <w:rsid w:val="007D564F"/>
    <w:rsid w:val="007E73C5"/>
    <w:rsid w:val="007F51B7"/>
    <w:rsid w:val="00800033"/>
    <w:rsid w:val="008001C5"/>
    <w:rsid w:val="00804637"/>
    <w:rsid w:val="0081312C"/>
    <w:rsid w:val="00813AA8"/>
    <w:rsid w:val="00816ED9"/>
    <w:rsid w:val="008329E7"/>
    <w:rsid w:val="00836049"/>
    <w:rsid w:val="0086227E"/>
    <w:rsid w:val="008666E2"/>
    <w:rsid w:val="00876FE1"/>
    <w:rsid w:val="0088269C"/>
    <w:rsid w:val="00886813"/>
    <w:rsid w:val="00894E26"/>
    <w:rsid w:val="00895A65"/>
    <w:rsid w:val="00897063"/>
    <w:rsid w:val="008A4092"/>
    <w:rsid w:val="008A5AE5"/>
    <w:rsid w:val="008B62A2"/>
    <w:rsid w:val="008C30F3"/>
    <w:rsid w:val="008F2DF5"/>
    <w:rsid w:val="008F7BD1"/>
    <w:rsid w:val="00903167"/>
    <w:rsid w:val="00903DB3"/>
    <w:rsid w:val="00904731"/>
    <w:rsid w:val="00905249"/>
    <w:rsid w:val="009172FD"/>
    <w:rsid w:val="00922FF9"/>
    <w:rsid w:val="0094781E"/>
    <w:rsid w:val="009563CF"/>
    <w:rsid w:val="00964739"/>
    <w:rsid w:val="00966230"/>
    <w:rsid w:val="00985382"/>
    <w:rsid w:val="009854CC"/>
    <w:rsid w:val="00985C12"/>
    <w:rsid w:val="009902C9"/>
    <w:rsid w:val="00996315"/>
    <w:rsid w:val="009A75CE"/>
    <w:rsid w:val="009B46BB"/>
    <w:rsid w:val="009B4B11"/>
    <w:rsid w:val="009B7B9D"/>
    <w:rsid w:val="009C6C4D"/>
    <w:rsid w:val="009D647B"/>
    <w:rsid w:val="009E7ED2"/>
    <w:rsid w:val="009F66F5"/>
    <w:rsid w:val="00A02006"/>
    <w:rsid w:val="00A33B5F"/>
    <w:rsid w:val="00A348BD"/>
    <w:rsid w:val="00A512A5"/>
    <w:rsid w:val="00A663A9"/>
    <w:rsid w:val="00A800A9"/>
    <w:rsid w:val="00A85625"/>
    <w:rsid w:val="00A910E7"/>
    <w:rsid w:val="00A97112"/>
    <w:rsid w:val="00AA51AE"/>
    <w:rsid w:val="00AB21C3"/>
    <w:rsid w:val="00AC61F2"/>
    <w:rsid w:val="00AC685D"/>
    <w:rsid w:val="00AD7CAA"/>
    <w:rsid w:val="00AE113C"/>
    <w:rsid w:val="00AE22A8"/>
    <w:rsid w:val="00AF01A5"/>
    <w:rsid w:val="00B0752E"/>
    <w:rsid w:val="00B13189"/>
    <w:rsid w:val="00B26ED1"/>
    <w:rsid w:val="00B54C6F"/>
    <w:rsid w:val="00B65C72"/>
    <w:rsid w:val="00B6604A"/>
    <w:rsid w:val="00B73ED8"/>
    <w:rsid w:val="00B80572"/>
    <w:rsid w:val="00B83136"/>
    <w:rsid w:val="00BB150A"/>
    <w:rsid w:val="00BB3F17"/>
    <w:rsid w:val="00BB4417"/>
    <w:rsid w:val="00BD15A5"/>
    <w:rsid w:val="00BE18D8"/>
    <w:rsid w:val="00BF13A8"/>
    <w:rsid w:val="00BF3EFC"/>
    <w:rsid w:val="00C028CD"/>
    <w:rsid w:val="00C04E9C"/>
    <w:rsid w:val="00C077A5"/>
    <w:rsid w:val="00C23EBB"/>
    <w:rsid w:val="00C26DBE"/>
    <w:rsid w:val="00C56C52"/>
    <w:rsid w:val="00C63489"/>
    <w:rsid w:val="00C735D2"/>
    <w:rsid w:val="00C8490D"/>
    <w:rsid w:val="00C91247"/>
    <w:rsid w:val="00CA1690"/>
    <w:rsid w:val="00CB5057"/>
    <w:rsid w:val="00CC5FEF"/>
    <w:rsid w:val="00CD1A3D"/>
    <w:rsid w:val="00CE320D"/>
    <w:rsid w:val="00CE52AA"/>
    <w:rsid w:val="00D1728E"/>
    <w:rsid w:val="00D2792B"/>
    <w:rsid w:val="00D27D51"/>
    <w:rsid w:val="00D32B6F"/>
    <w:rsid w:val="00D37825"/>
    <w:rsid w:val="00D54446"/>
    <w:rsid w:val="00D665A1"/>
    <w:rsid w:val="00D8078A"/>
    <w:rsid w:val="00D80F72"/>
    <w:rsid w:val="00D81494"/>
    <w:rsid w:val="00D83235"/>
    <w:rsid w:val="00D83CE8"/>
    <w:rsid w:val="00D85AEB"/>
    <w:rsid w:val="00D962DD"/>
    <w:rsid w:val="00DA72E0"/>
    <w:rsid w:val="00DB229F"/>
    <w:rsid w:val="00DC1928"/>
    <w:rsid w:val="00DD6282"/>
    <w:rsid w:val="00DE3038"/>
    <w:rsid w:val="00DE4396"/>
    <w:rsid w:val="00DF4EFE"/>
    <w:rsid w:val="00E00BD4"/>
    <w:rsid w:val="00E02B52"/>
    <w:rsid w:val="00E03BD8"/>
    <w:rsid w:val="00E046C6"/>
    <w:rsid w:val="00E157CC"/>
    <w:rsid w:val="00E1627C"/>
    <w:rsid w:val="00E21F7B"/>
    <w:rsid w:val="00E27207"/>
    <w:rsid w:val="00E33FE3"/>
    <w:rsid w:val="00E35E70"/>
    <w:rsid w:val="00E647E7"/>
    <w:rsid w:val="00EB1FE9"/>
    <w:rsid w:val="00EC065F"/>
    <w:rsid w:val="00EC6070"/>
    <w:rsid w:val="00EE1FC7"/>
    <w:rsid w:val="00EE31EE"/>
    <w:rsid w:val="00EF6E2F"/>
    <w:rsid w:val="00F2131D"/>
    <w:rsid w:val="00F23FBE"/>
    <w:rsid w:val="00F24AE9"/>
    <w:rsid w:val="00F25109"/>
    <w:rsid w:val="00F26DAA"/>
    <w:rsid w:val="00F4066B"/>
    <w:rsid w:val="00F46156"/>
    <w:rsid w:val="00F47B34"/>
    <w:rsid w:val="00F569C2"/>
    <w:rsid w:val="00F63BCB"/>
    <w:rsid w:val="00F82177"/>
    <w:rsid w:val="00F85D09"/>
    <w:rsid w:val="00F91E7C"/>
    <w:rsid w:val="00F93774"/>
    <w:rsid w:val="00F959F0"/>
    <w:rsid w:val="00FA608A"/>
    <w:rsid w:val="00FC1BF1"/>
    <w:rsid w:val="00FC5550"/>
    <w:rsid w:val="00FE2241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6"/>
  </w:style>
  <w:style w:type="paragraph" w:styleId="1">
    <w:name w:val="heading 1"/>
    <w:basedOn w:val="a"/>
    <w:next w:val="a"/>
    <w:link w:val="10"/>
    <w:uiPriority w:val="9"/>
    <w:qFormat/>
    <w:rsid w:val="00DE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6"/>
  </w:style>
  <w:style w:type="paragraph" w:styleId="1">
    <w:name w:val="heading 1"/>
    <w:basedOn w:val="a"/>
    <w:next w:val="a"/>
    <w:link w:val="10"/>
    <w:uiPriority w:val="9"/>
    <w:qFormat/>
    <w:rsid w:val="00DE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go6</dc:creator>
  <cp:keywords/>
  <dc:description/>
  <cp:lastModifiedBy>go6</cp:lastModifiedBy>
  <cp:revision>35</cp:revision>
  <dcterms:created xsi:type="dcterms:W3CDTF">2014-11-26T05:23:00Z</dcterms:created>
  <dcterms:modified xsi:type="dcterms:W3CDTF">2015-01-16T11:03:00Z</dcterms:modified>
</cp:coreProperties>
</file>